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77777777" w:rsidR="00D36E71" w:rsidRDefault="0086181F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«___»_________2025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2A02C825" w:rsidR="00D36E71" w:rsidRDefault="008618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12242A" w:rsidRPr="004F3BBA">
        <w:rPr>
          <w:rFonts w:ascii="Times New Roman" w:hAnsi="Times New Roman" w:cs="Times New Roman"/>
          <w:sz w:val="24"/>
          <w:szCs w:val="24"/>
        </w:rPr>
        <w:t>Ашимов</w:t>
      </w:r>
      <w:r w:rsidR="0012242A">
        <w:rPr>
          <w:rFonts w:ascii="Times New Roman" w:hAnsi="Times New Roman" w:cs="Times New Roman"/>
          <w:sz w:val="24"/>
          <w:szCs w:val="24"/>
        </w:rPr>
        <w:t>а</w:t>
      </w:r>
      <w:r w:rsidR="0012242A" w:rsidRPr="004F3BBA">
        <w:rPr>
          <w:rFonts w:ascii="Times New Roman" w:hAnsi="Times New Roman" w:cs="Times New Roman"/>
          <w:sz w:val="24"/>
          <w:szCs w:val="24"/>
        </w:rPr>
        <w:t xml:space="preserve"> Эдик</w:t>
      </w:r>
      <w:r w:rsidR="0012242A">
        <w:rPr>
          <w:rFonts w:ascii="Times New Roman" w:hAnsi="Times New Roman" w:cs="Times New Roman"/>
          <w:sz w:val="24"/>
          <w:szCs w:val="24"/>
        </w:rPr>
        <w:t>а</w:t>
      </w:r>
      <w:r w:rsidR="0012242A" w:rsidRPr="004F3BBA">
        <w:rPr>
          <w:rFonts w:ascii="Times New Roman" w:hAnsi="Times New Roman" w:cs="Times New Roman"/>
          <w:sz w:val="24"/>
          <w:szCs w:val="24"/>
        </w:rPr>
        <w:t xml:space="preserve"> Абдилазизович</w:t>
      </w:r>
      <w:r w:rsidR="0012242A">
        <w:rPr>
          <w:rFonts w:ascii="Times New Roman" w:hAnsi="Times New Roman" w:cs="Times New Roman"/>
          <w:sz w:val="24"/>
          <w:szCs w:val="24"/>
        </w:rPr>
        <w:t>а</w:t>
      </w:r>
      <w:r w:rsidR="0012242A" w:rsidRPr="004F3BBA">
        <w:rPr>
          <w:rFonts w:ascii="Times New Roman" w:hAnsi="Times New Roman" w:cs="Times New Roman"/>
          <w:sz w:val="24"/>
          <w:szCs w:val="24"/>
        </w:rPr>
        <w:t xml:space="preserve"> (13.03.1989 года рождения, место рождения: Республика Кыргызстан., ИНН 784200915468, СНИЛС 156-077-521 73, адрес регистрации: 143909, обл. Московская, г. Балашиха, ул. Дмитриева, д 20, кв 72</w:t>
      </w:r>
      <w:r>
        <w:rPr>
          <w:rFonts w:ascii="Times New Roman" w:hAnsi="Times New Roman" w:cs="Times New Roman"/>
          <w:sz w:val="24"/>
          <w:szCs w:val="24"/>
        </w:rPr>
        <w:t xml:space="preserve">) Габов Игорь Андреевич (ИНН 667102545522, рег. № 22861), - утвержден Решением Арбитражного суда </w:t>
      </w:r>
      <w:r w:rsidR="0012242A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2242A" w:rsidRPr="004F3BBA">
        <w:rPr>
          <w:rFonts w:ascii="Times New Roman" w:hAnsi="Times New Roman" w:cs="Times New Roman"/>
          <w:sz w:val="24"/>
          <w:szCs w:val="24"/>
        </w:rPr>
        <w:t>28.12.2024 г. по делу № А41-70659/24</w:t>
      </w:r>
      <w:r w:rsidR="00122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79D3A66F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транспортное средство марки </w:t>
      </w:r>
      <w:r w:rsidR="0012242A" w:rsidRPr="004F3BBA">
        <w:rPr>
          <w:lang w:val="en-US"/>
        </w:rPr>
        <w:t>Honda</w:t>
      </w:r>
      <w:r w:rsidR="0012242A" w:rsidRPr="004F3BBA">
        <w:t xml:space="preserve"> </w:t>
      </w:r>
      <w:r w:rsidR="0012242A" w:rsidRPr="004F3BBA">
        <w:rPr>
          <w:lang w:val="en-US"/>
        </w:rPr>
        <w:t>Fit</w:t>
      </w:r>
      <w:r w:rsidR="0012242A" w:rsidRPr="004F3BBA">
        <w:t>, 2003 года выпуска</w:t>
      </w:r>
      <w:r w:rsidR="0012242A" w:rsidRPr="004F3BBA">
        <w:rPr>
          <w:spacing w:val="1"/>
          <w:shd w:val="clear" w:color="auto" w:fill="FFFFFF"/>
        </w:rPr>
        <w:t xml:space="preserve">, </w:t>
      </w:r>
      <w:r w:rsidR="0012242A" w:rsidRPr="004F3BBA">
        <w:rPr>
          <w:spacing w:val="1"/>
          <w:shd w:val="clear" w:color="auto" w:fill="FFFFFF"/>
          <w:lang w:val="en-US"/>
        </w:rPr>
        <w:t>VIN</w:t>
      </w:r>
      <w:r w:rsidR="0012242A" w:rsidRPr="004F3BBA">
        <w:rPr>
          <w:spacing w:val="1"/>
          <w:shd w:val="clear" w:color="auto" w:fill="FFFFFF"/>
        </w:rPr>
        <w:t xml:space="preserve">: </w:t>
      </w:r>
      <w:r w:rsidR="0012242A" w:rsidRPr="004F3BBA">
        <w:t xml:space="preserve">отсутствует, кузов № </w:t>
      </w:r>
      <w:r w:rsidR="0012242A" w:rsidRPr="004F3BBA">
        <w:rPr>
          <w:lang w:val="en-US"/>
        </w:rPr>
        <w:t>GD</w:t>
      </w:r>
      <w:r w:rsidR="0012242A" w:rsidRPr="004F3BBA">
        <w:t>31553841</w:t>
      </w:r>
      <w:r>
        <w:t xml:space="preserve">. Начальная цена имущества – </w:t>
      </w:r>
      <w:r w:rsidR="0012242A">
        <w:t>4</w:t>
      </w:r>
      <w:r w:rsidR="000134E4">
        <w:t>05</w:t>
      </w:r>
      <w:r w:rsidR="0012242A">
        <w:t xml:space="preserve"> 000</w:t>
      </w:r>
      <w:r>
        <w:t>,00 (</w:t>
      </w:r>
      <w:r w:rsidR="0012242A">
        <w:t>четыреста пять тысяч</w:t>
      </w:r>
      <w:r>
        <w:t xml:space="preserve"> рублей 00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1CC38C7E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8106C7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06C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3CCEA4D4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2242A">
        <w:rPr>
          <w:rFonts w:ascii="Times New Roman" w:hAnsi="Times New Roman" w:cs="Times New Roman"/>
          <w:sz w:val="24"/>
          <w:szCs w:val="24"/>
        </w:rPr>
        <w:t>Московской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Название банка:  филиал «Корпоративный» ПАО «Совкомбанк»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Расчетный счет:  40702810412020574079</w:t>
      </w:r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Кор. счет:  30101810445250000360</w:t>
      </w:r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 получателя:  1655269981</w:t>
      </w:r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КПП получателя:  165501001</w:t>
      </w:r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71"/>
    <w:rsid w:val="000134E4"/>
    <w:rsid w:val="0012242A"/>
    <w:rsid w:val="002E337E"/>
    <w:rsid w:val="008106C7"/>
    <w:rsid w:val="0086181F"/>
    <w:rsid w:val="008B38FC"/>
    <w:rsid w:val="00D3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EKB0112User</cp:lastModifiedBy>
  <cp:revision>3</cp:revision>
  <dcterms:created xsi:type="dcterms:W3CDTF">2025-08-05T07:06:00Z</dcterms:created>
  <dcterms:modified xsi:type="dcterms:W3CDTF">2025-09-25T11:10:00Z</dcterms:modified>
  <dc:language>ru-RU</dc:language>
</cp:coreProperties>
</file>